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3d4d00841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349fdb72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1541ba4cd4a4e" /><Relationship Type="http://schemas.openxmlformats.org/officeDocument/2006/relationships/numbering" Target="/word/numbering.xml" Id="R8e9559bfeb1a4804" /><Relationship Type="http://schemas.openxmlformats.org/officeDocument/2006/relationships/settings" Target="/word/settings.xml" Id="Rfbed429e7b344682" /><Relationship Type="http://schemas.openxmlformats.org/officeDocument/2006/relationships/image" Target="/word/media/dad093e0-7fe9-4d35-8f8e-aca4a24b8924.png" Id="R7d10349fdb724420" /></Relationships>
</file>