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5ecabc3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fd04ee5e6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Chatelaudren,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41690b854972" /><Relationship Type="http://schemas.openxmlformats.org/officeDocument/2006/relationships/numbering" Target="/word/numbering.xml" Id="R83bb9e27a5b442ee" /><Relationship Type="http://schemas.openxmlformats.org/officeDocument/2006/relationships/settings" Target="/word/settings.xml" Id="Ra40d5b66bc894a96" /><Relationship Type="http://schemas.openxmlformats.org/officeDocument/2006/relationships/image" Target="/word/media/e25a386c-8306-45e8-9f12-af010fe15478.png" Id="Rcb9fd04ee5e64549" /></Relationships>
</file>