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076d24758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df186fed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aba55c6294821" /><Relationship Type="http://schemas.openxmlformats.org/officeDocument/2006/relationships/numbering" Target="/word/numbering.xml" Id="R0a693b5cf7e34dfb" /><Relationship Type="http://schemas.openxmlformats.org/officeDocument/2006/relationships/settings" Target="/word/settings.xml" Id="R7c7dc2f7888a4ee9" /><Relationship Type="http://schemas.openxmlformats.org/officeDocument/2006/relationships/image" Target="/word/media/4e944243-1e39-4cf7-ab73-aeae76541d82.png" Id="R66cdf186fed74238" /></Relationships>
</file>