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d96175177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0e7cd971d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Chatignonville,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831f91904ca0" /><Relationship Type="http://schemas.openxmlformats.org/officeDocument/2006/relationships/numbering" Target="/word/numbering.xml" Id="R404db84f9f664da9" /><Relationship Type="http://schemas.openxmlformats.org/officeDocument/2006/relationships/settings" Target="/word/settings.xml" Id="Re9a3988e0801413c" /><Relationship Type="http://schemas.openxmlformats.org/officeDocument/2006/relationships/image" Target="/word/media/4c037f25-990c-4b28-8dc7-3559a2d894b6.png" Id="Re2a0e7cd971d46f7" /></Relationships>
</file>