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9c6cfe522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70e361d53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Chatillon-Guyotte,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fbff574bc4e5d" /><Relationship Type="http://schemas.openxmlformats.org/officeDocument/2006/relationships/numbering" Target="/word/numbering.xml" Id="R1d88c11473c84c05" /><Relationship Type="http://schemas.openxmlformats.org/officeDocument/2006/relationships/settings" Target="/word/settings.xml" Id="R9a7511e9274e4f73" /><Relationship Type="http://schemas.openxmlformats.org/officeDocument/2006/relationships/image" Target="/word/media/a575a5fb-10ee-446f-9224-1f6944a04ef4.png" Id="R4ee70e361d534784" /></Relationships>
</file>