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f4fd0ed14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4a228c471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Chatillon-sur-Loire,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61440b06543c1" /><Relationship Type="http://schemas.openxmlformats.org/officeDocument/2006/relationships/numbering" Target="/word/numbering.xml" Id="Ra4dfd22dc8774da0" /><Relationship Type="http://schemas.openxmlformats.org/officeDocument/2006/relationships/settings" Target="/word/settings.xml" Id="Ra14f1801751d4bf4" /><Relationship Type="http://schemas.openxmlformats.org/officeDocument/2006/relationships/image" Target="/word/media/5674757d-aa7b-49f4-91b9-6b7ef2067584.png" Id="Rb784a228c47146ce" /></Relationships>
</file>