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8af96f56e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9a80212a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117d93744baf" /><Relationship Type="http://schemas.openxmlformats.org/officeDocument/2006/relationships/numbering" Target="/word/numbering.xml" Id="R0f9b486fcc9e4486" /><Relationship Type="http://schemas.openxmlformats.org/officeDocument/2006/relationships/settings" Target="/word/settings.xml" Id="R158ad3e371f14311" /><Relationship Type="http://schemas.openxmlformats.org/officeDocument/2006/relationships/image" Target="/word/media/5bd0107d-2b65-403d-9a2b-47073dbcd71c.png" Id="R1fc9a80212ab4084" /></Relationships>
</file>