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429003366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80a2d327f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Chaudemaison,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d1d87d94546b1" /><Relationship Type="http://schemas.openxmlformats.org/officeDocument/2006/relationships/numbering" Target="/word/numbering.xml" Id="R50c6b4c329c94428" /><Relationship Type="http://schemas.openxmlformats.org/officeDocument/2006/relationships/settings" Target="/word/settings.xml" Id="Rb96270beee2e4133" /><Relationship Type="http://schemas.openxmlformats.org/officeDocument/2006/relationships/image" Target="/word/media/6a3493a5-cb85-450c-b0a2-db3d88bd4530.png" Id="R33980a2d327f404d" /></Relationships>
</file>