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9c037ed3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4fbde3928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Chauffailles,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797158c354824" /><Relationship Type="http://schemas.openxmlformats.org/officeDocument/2006/relationships/numbering" Target="/word/numbering.xml" Id="R82eba3ac53464a99" /><Relationship Type="http://schemas.openxmlformats.org/officeDocument/2006/relationships/settings" Target="/word/settings.xml" Id="R125db720f41b47ef" /><Relationship Type="http://schemas.openxmlformats.org/officeDocument/2006/relationships/image" Target="/word/media/106c2c07-f044-4721-8f11-ac69df4eb8b0.png" Id="R6d34fbde39284005" /></Relationships>
</file>