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559ab5520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d0362a305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bd042e3f347ce" /><Relationship Type="http://schemas.openxmlformats.org/officeDocument/2006/relationships/numbering" Target="/word/numbering.xml" Id="R018a3e5dd2044437" /><Relationship Type="http://schemas.openxmlformats.org/officeDocument/2006/relationships/settings" Target="/word/settings.xml" Id="Rc14e23eca201431c" /><Relationship Type="http://schemas.openxmlformats.org/officeDocument/2006/relationships/image" Target="/word/media/be6fd55a-b2cc-4883-ad8c-2699fcdb8f44.png" Id="Ra99d0362a3054cce" /></Relationships>
</file>