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614e90a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54c0b22a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094079aa4e5f" /><Relationship Type="http://schemas.openxmlformats.org/officeDocument/2006/relationships/numbering" Target="/word/numbering.xml" Id="Rc5d3ea335a734210" /><Relationship Type="http://schemas.openxmlformats.org/officeDocument/2006/relationships/settings" Target="/word/settings.xml" Id="R647f3cfc4cb04cc8" /><Relationship Type="http://schemas.openxmlformats.org/officeDocument/2006/relationships/image" Target="/word/media/3e74d012-baff-46ce-b8cb-2e3391cb9219.png" Id="R2a0f54c0b22a4a55" /></Relationships>
</file>