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3348faa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62e1ed4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Chaumes de la Bigotte,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76c6ac7ee44e1" /><Relationship Type="http://schemas.openxmlformats.org/officeDocument/2006/relationships/numbering" Target="/word/numbering.xml" Id="Rf3b4e3375bd9490b" /><Relationship Type="http://schemas.openxmlformats.org/officeDocument/2006/relationships/settings" Target="/word/settings.xml" Id="Rddd9349b65ac46fa" /><Relationship Type="http://schemas.openxmlformats.org/officeDocument/2006/relationships/image" Target="/word/media/55944582-fa49-4b37-8ca5-eaaeffc0867b.png" Id="Ra4ff62e1ed404496" /></Relationships>
</file>