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4d5739e9eb42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36360861464a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Chaumois,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9cb1da29964fbd" /><Relationship Type="http://schemas.openxmlformats.org/officeDocument/2006/relationships/numbering" Target="/word/numbering.xml" Id="R06528c9a605f4ce2" /><Relationship Type="http://schemas.openxmlformats.org/officeDocument/2006/relationships/settings" Target="/word/settings.xml" Id="Rb20b56338b7844c9" /><Relationship Type="http://schemas.openxmlformats.org/officeDocument/2006/relationships/image" Target="/word/media/162fad82-8b1d-46b2-a123-1302036ea423.png" Id="Rc536360861464a4e" /></Relationships>
</file>