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1e13d7a7c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9ae433eb1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Chaumuzy,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9e2edc107419c" /><Relationship Type="http://schemas.openxmlformats.org/officeDocument/2006/relationships/numbering" Target="/word/numbering.xml" Id="Rfc8ede1036c241af" /><Relationship Type="http://schemas.openxmlformats.org/officeDocument/2006/relationships/settings" Target="/word/settings.xml" Id="R07dd4fcf97e04ee2" /><Relationship Type="http://schemas.openxmlformats.org/officeDocument/2006/relationships/image" Target="/word/media/835d3896-2d50-4c73-a69a-7f07018e35bf.png" Id="R82c9ae433eb14993" /></Relationships>
</file>