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c83f123bc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5e01a1d59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Chauplane,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31927cf6945bc" /><Relationship Type="http://schemas.openxmlformats.org/officeDocument/2006/relationships/numbering" Target="/word/numbering.xml" Id="Ra440d6832d564f6a" /><Relationship Type="http://schemas.openxmlformats.org/officeDocument/2006/relationships/settings" Target="/word/settings.xml" Id="R00d32c5cbe044bbd" /><Relationship Type="http://schemas.openxmlformats.org/officeDocument/2006/relationships/image" Target="/word/media/657347f5-9140-487b-9512-79fa0de5c672.png" Id="Recd5e01a1d59465a" /></Relationships>
</file>