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9e34db8bb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4b351d766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fb1fee7fd423a" /><Relationship Type="http://schemas.openxmlformats.org/officeDocument/2006/relationships/numbering" Target="/word/numbering.xml" Id="Rb2d2ce9560da461b" /><Relationship Type="http://schemas.openxmlformats.org/officeDocument/2006/relationships/settings" Target="/word/settings.xml" Id="Raa1eb19c5d7a48b0" /><Relationship Type="http://schemas.openxmlformats.org/officeDocument/2006/relationships/image" Target="/word/media/85fa00e5-3037-4635-ac72-400f228df0ea.png" Id="R1584b351d766472e" /></Relationships>
</file>