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4d03b85e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7e11e834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c99bc31c4c36" /><Relationship Type="http://schemas.openxmlformats.org/officeDocument/2006/relationships/numbering" Target="/word/numbering.xml" Id="Rfe5e1ebf65e44223" /><Relationship Type="http://schemas.openxmlformats.org/officeDocument/2006/relationships/settings" Target="/word/settings.xml" Id="R69dcc74b96a541f4" /><Relationship Type="http://schemas.openxmlformats.org/officeDocument/2006/relationships/image" Target="/word/media/1f4be373-90bd-4029-bfb1-fb4f940f0492.png" Id="Rf67a7e11e834431c" /></Relationships>
</file>