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ba9ff03a9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ebba19ff4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Chavannes,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d67e8019742bf" /><Relationship Type="http://schemas.openxmlformats.org/officeDocument/2006/relationships/numbering" Target="/word/numbering.xml" Id="Rbeb3a702cbab4e03" /><Relationship Type="http://schemas.openxmlformats.org/officeDocument/2006/relationships/settings" Target="/word/settings.xml" Id="R8a4c13360fe7485b" /><Relationship Type="http://schemas.openxmlformats.org/officeDocument/2006/relationships/image" Target="/word/media/e7d991b7-6607-417c-9463-0ba87c10ee96.png" Id="R729ebba19ff443fe" /></Relationships>
</file>