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69f3344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1564a315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9249a21f4b26" /><Relationship Type="http://schemas.openxmlformats.org/officeDocument/2006/relationships/numbering" Target="/word/numbering.xml" Id="Ra05c5276c0fd4d79" /><Relationship Type="http://schemas.openxmlformats.org/officeDocument/2006/relationships/settings" Target="/word/settings.xml" Id="R2aa0c8454e984f42" /><Relationship Type="http://schemas.openxmlformats.org/officeDocument/2006/relationships/image" Target="/word/media/946d836a-30e9-4469-b8dc-f46aa2f027d9.png" Id="R8f81564a31544719" /></Relationships>
</file>