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10672282d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c1483780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c1cd99aae4a92" /><Relationship Type="http://schemas.openxmlformats.org/officeDocument/2006/relationships/numbering" Target="/word/numbering.xml" Id="Red6a0a009493432d" /><Relationship Type="http://schemas.openxmlformats.org/officeDocument/2006/relationships/settings" Target="/word/settings.xml" Id="R9c4e7f25e15940a4" /><Relationship Type="http://schemas.openxmlformats.org/officeDocument/2006/relationships/image" Target="/word/media/0ea6a0ba-ec50-499d-afe2-c9a9d916c1b8.png" Id="R992c1483780840af" /></Relationships>
</file>