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4575a45bd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6f90c0795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88aa6f25847d2" /><Relationship Type="http://schemas.openxmlformats.org/officeDocument/2006/relationships/numbering" Target="/word/numbering.xml" Id="R3253bacf6e334034" /><Relationship Type="http://schemas.openxmlformats.org/officeDocument/2006/relationships/settings" Target="/word/settings.xml" Id="R64440a3599044ca8" /><Relationship Type="http://schemas.openxmlformats.org/officeDocument/2006/relationships/image" Target="/word/media/756d198e-4764-4463-931e-056d18f62720.png" Id="R8dd6f90c07954ec2" /></Relationships>
</file>