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6237aabbb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f5e22e4fa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Chazeneuve,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1f074198d4ded" /><Relationship Type="http://schemas.openxmlformats.org/officeDocument/2006/relationships/numbering" Target="/word/numbering.xml" Id="Reecd73a2640a4c77" /><Relationship Type="http://schemas.openxmlformats.org/officeDocument/2006/relationships/settings" Target="/word/settings.xml" Id="Rcb22691b78594760" /><Relationship Type="http://schemas.openxmlformats.org/officeDocument/2006/relationships/image" Target="/word/media/0b766b70-c526-490c-bf6b-9be725fdee3b.png" Id="R7c4f5e22e4fa4003" /></Relationships>
</file>