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8f1091f53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79890f049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Chef-Boutonne,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537905a044604" /><Relationship Type="http://schemas.openxmlformats.org/officeDocument/2006/relationships/numbering" Target="/word/numbering.xml" Id="R0163e2b79e094e86" /><Relationship Type="http://schemas.openxmlformats.org/officeDocument/2006/relationships/settings" Target="/word/settings.xml" Id="R47d05db595ac4e68" /><Relationship Type="http://schemas.openxmlformats.org/officeDocument/2006/relationships/image" Target="/word/media/c6006e77-cc9e-452d-9c14-39854578e52a.png" Id="Recc79890f0494dd1" /></Relationships>
</file>