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6fc623d06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654e1af42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Chemaze,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99f0cb0fa4ba8" /><Relationship Type="http://schemas.openxmlformats.org/officeDocument/2006/relationships/numbering" Target="/word/numbering.xml" Id="R6b426fd75a8146a8" /><Relationship Type="http://schemas.openxmlformats.org/officeDocument/2006/relationships/settings" Target="/word/settings.xml" Id="R52bc87dc75864ac8" /><Relationship Type="http://schemas.openxmlformats.org/officeDocument/2006/relationships/image" Target="/word/media/a39eddf1-cc75-4b0a-8f84-278a30c1ca8b.png" Id="R045654e1af424f5c" /></Relationships>
</file>