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813d2a7f7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ba6f6ad74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Chemery-les-Deux,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29832d5054cb5" /><Relationship Type="http://schemas.openxmlformats.org/officeDocument/2006/relationships/numbering" Target="/word/numbering.xml" Id="R99692eba177e4900" /><Relationship Type="http://schemas.openxmlformats.org/officeDocument/2006/relationships/settings" Target="/word/settings.xml" Id="Rfcdb62067923455b" /><Relationship Type="http://schemas.openxmlformats.org/officeDocument/2006/relationships/image" Target="/word/media/c5bb48a5-403f-421e-a869-cf82f8bc07cd.png" Id="R60fba6f6ad744709" /></Relationships>
</file>