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2d4efc73b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d21e5a1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6bb050484ab3" /><Relationship Type="http://schemas.openxmlformats.org/officeDocument/2006/relationships/numbering" Target="/word/numbering.xml" Id="R73f9e3b0f84f4f09" /><Relationship Type="http://schemas.openxmlformats.org/officeDocument/2006/relationships/settings" Target="/word/settings.xml" Id="Rc114a021845345ef" /><Relationship Type="http://schemas.openxmlformats.org/officeDocument/2006/relationships/image" Target="/word/media/774cbf2b-6e09-405d-a684-de186685e3f1.png" Id="R0870d21e5a1f4b96" /></Relationships>
</file>