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dc3375c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9ed028969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082f747724764" /><Relationship Type="http://schemas.openxmlformats.org/officeDocument/2006/relationships/numbering" Target="/word/numbering.xml" Id="R426bc9be7a5a41f9" /><Relationship Type="http://schemas.openxmlformats.org/officeDocument/2006/relationships/settings" Target="/word/settings.xml" Id="R7e220e5d05bd49ef" /><Relationship Type="http://schemas.openxmlformats.org/officeDocument/2006/relationships/image" Target="/word/media/577d9363-1066-46b1-a367-3f4bc0aed037.png" Id="R3879ed028969481a" /></Relationships>
</file>