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9df0a7c2f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68e443206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Chenay-le-Chatel,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9e28ed9ca4b5f" /><Relationship Type="http://schemas.openxmlformats.org/officeDocument/2006/relationships/numbering" Target="/word/numbering.xml" Id="R3bc7316134bc425d" /><Relationship Type="http://schemas.openxmlformats.org/officeDocument/2006/relationships/settings" Target="/word/settings.xml" Id="Rf022cd48187f4703" /><Relationship Type="http://schemas.openxmlformats.org/officeDocument/2006/relationships/image" Target="/word/media/65b602da-6a6c-47a0-ba40-d123387b4ef2.png" Id="Rc8268e4432064cc6" /></Relationships>
</file>