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70c5c6425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0438a451c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Chene-Chenu,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a97765a154f38" /><Relationship Type="http://schemas.openxmlformats.org/officeDocument/2006/relationships/numbering" Target="/word/numbering.xml" Id="Rad5bb1b85465462e" /><Relationship Type="http://schemas.openxmlformats.org/officeDocument/2006/relationships/settings" Target="/word/settings.xml" Id="R6f8ba03fe62343fc" /><Relationship Type="http://schemas.openxmlformats.org/officeDocument/2006/relationships/image" Target="/word/media/c20506cb-1f1b-4664-b233-d809d00c49b9.png" Id="R06f0438a451c41cb" /></Relationships>
</file>