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5fe62431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93b72067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Cheneroilles,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c28b58f4c4736" /><Relationship Type="http://schemas.openxmlformats.org/officeDocument/2006/relationships/numbering" Target="/word/numbering.xml" Id="R6d500a73a0ae4729" /><Relationship Type="http://schemas.openxmlformats.org/officeDocument/2006/relationships/settings" Target="/word/settings.xml" Id="Rbe9a6e2a504d416a" /><Relationship Type="http://schemas.openxmlformats.org/officeDocument/2006/relationships/image" Target="/word/media/606b014b-70be-4645-9e87-19bcd52e28cd.png" Id="R43393b7206744a26" /></Relationships>
</file>