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9c0ea41c1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bfab05a65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Chennebrun,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5e081b0d148d7" /><Relationship Type="http://schemas.openxmlformats.org/officeDocument/2006/relationships/numbering" Target="/word/numbering.xml" Id="R65edae91d978425e" /><Relationship Type="http://schemas.openxmlformats.org/officeDocument/2006/relationships/settings" Target="/word/settings.xml" Id="R7af3add2917f490f" /><Relationship Type="http://schemas.openxmlformats.org/officeDocument/2006/relationships/image" Target="/word/media/6c788e0f-3812-437d-b526-568abbee0268.png" Id="R0d3bfab05a6543b7" /></Relationships>
</file>