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492865579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838887ff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f4902878345c5" /><Relationship Type="http://schemas.openxmlformats.org/officeDocument/2006/relationships/numbering" Target="/word/numbering.xml" Id="R25d55876f3cd47a8" /><Relationship Type="http://schemas.openxmlformats.org/officeDocument/2006/relationships/settings" Target="/word/settings.xml" Id="R0e1f4da0229b46fa" /><Relationship Type="http://schemas.openxmlformats.org/officeDocument/2006/relationships/image" Target="/word/media/96258979-e406-4b15-a588-1f27f83d5b0f.png" Id="R06e9838887ff4d6a" /></Relationships>
</file>