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4b83b356b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5d57d66b0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Chepy,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ec5a3b1648cd" /><Relationship Type="http://schemas.openxmlformats.org/officeDocument/2006/relationships/numbering" Target="/word/numbering.xml" Id="R9906c33b57e44082" /><Relationship Type="http://schemas.openxmlformats.org/officeDocument/2006/relationships/settings" Target="/word/settings.xml" Id="Rab79d9f3fa43493f" /><Relationship Type="http://schemas.openxmlformats.org/officeDocument/2006/relationships/image" Target="/word/media/546a5d96-8f01-417d-ae8b-68458b947e1b.png" Id="R2815d57d66b04ebe" /></Relationships>
</file>