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d3ce241f2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a0b783adb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Cheriennes,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c734202e84b81" /><Relationship Type="http://schemas.openxmlformats.org/officeDocument/2006/relationships/numbering" Target="/word/numbering.xml" Id="Ree4c6dbda6ec4a19" /><Relationship Type="http://schemas.openxmlformats.org/officeDocument/2006/relationships/settings" Target="/word/settings.xml" Id="R81f72ed1c8494785" /><Relationship Type="http://schemas.openxmlformats.org/officeDocument/2006/relationships/image" Target="/word/media/ff87c33e-5133-4d28-b81d-e41f972e981f.png" Id="Refaa0b783adb455e" /></Relationships>
</file>