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0e798db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eb140a7d4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2372ad2047bb" /><Relationship Type="http://schemas.openxmlformats.org/officeDocument/2006/relationships/numbering" Target="/word/numbering.xml" Id="Ra2487d35f5df42e2" /><Relationship Type="http://schemas.openxmlformats.org/officeDocument/2006/relationships/settings" Target="/word/settings.xml" Id="R9820168c592e403d" /><Relationship Type="http://schemas.openxmlformats.org/officeDocument/2006/relationships/image" Target="/word/media/77b5b409-9559-4b6b-8355-ed20bccd2317.png" Id="R30beb140a7d44d12" /></Relationships>
</file>