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70891219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c2bdf5697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3aa73e5a14c93" /><Relationship Type="http://schemas.openxmlformats.org/officeDocument/2006/relationships/numbering" Target="/word/numbering.xml" Id="R04b476d52fbf4ae7" /><Relationship Type="http://schemas.openxmlformats.org/officeDocument/2006/relationships/settings" Target="/word/settings.xml" Id="R3f8ddcd07eca486b" /><Relationship Type="http://schemas.openxmlformats.org/officeDocument/2006/relationships/image" Target="/word/media/c8d420d5-8184-4398-8b31-aea80f00f424.png" Id="R464c2bdf56974e49" /></Relationships>
</file>