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c1bf0a0cd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8a0e6483a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4617991dc4324" /><Relationship Type="http://schemas.openxmlformats.org/officeDocument/2006/relationships/numbering" Target="/word/numbering.xml" Id="Redf6f6e869c14fc8" /><Relationship Type="http://schemas.openxmlformats.org/officeDocument/2006/relationships/settings" Target="/word/settings.xml" Id="R5b396b688ce94453" /><Relationship Type="http://schemas.openxmlformats.org/officeDocument/2006/relationships/image" Target="/word/media/1bb79884-d7f2-432a-af4f-f3cd10ec3366.png" Id="R83f8a0e6483a4089" /></Relationships>
</file>