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38fbf17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6bc68272c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37d570f141a2" /><Relationship Type="http://schemas.openxmlformats.org/officeDocument/2006/relationships/numbering" Target="/word/numbering.xml" Id="R791e7e36132842a8" /><Relationship Type="http://schemas.openxmlformats.org/officeDocument/2006/relationships/settings" Target="/word/settings.xml" Id="R524bc601eb2a4ca2" /><Relationship Type="http://schemas.openxmlformats.org/officeDocument/2006/relationships/image" Target="/word/media/9970a04b-f184-4977-9a76-8aa626001ed7.png" Id="R28e6bc68272c41c6" /></Relationships>
</file>