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b2e2a1320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2b3e9eaab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Chevagnes,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ff18dcd854120" /><Relationship Type="http://schemas.openxmlformats.org/officeDocument/2006/relationships/numbering" Target="/word/numbering.xml" Id="Rbdba12feb12d4a20" /><Relationship Type="http://schemas.openxmlformats.org/officeDocument/2006/relationships/settings" Target="/word/settings.xml" Id="R74611bed7cdd4548" /><Relationship Type="http://schemas.openxmlformats.org/officeDocument/2006/relationships/image" Target="/word/media/0a370e77-afa8-4273-aaa5-df5319ff3387.png" Id="Reca2b3e9eaab4e4a" /></Relationships>
</file>