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abcd985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74a052d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05dc00a2455b" /><Relationship Type="http://schemas.openxmlformats.org/officeDocument/2006/relationships/numbering" Target="/word/numbering.xml" Id="Rb007b5cef98842f3" /><Relationship Type="http://schemas.openxmlformats.org/officeDocument/2006/relationships/settings" Target="/word/settings.xml" Id="R48b190e711244f32" /><Relationship Type="http://schemas.openxmlformats.org/officeDocument/2006/relationships/image" Target="/word/media/fab3c614-9317-48bb-bfdd-cf46b80c7e5e.png" Id="Rd67e74a052d94123" /></Relationships>
</file>