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e96707571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4f60c7f59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Chevilly,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730deb8be417b" /><Relationship Type="http://schemas.openxmlformats.org/officeDocument/2006/relationships/numbering" Target="/word/numbering.xml" Id="R3a4dcba5eea34645" /><Relationship Type="http://schemas.openxmlformats.org/officeDocument/2006/relationships/settings" Target="/word/settings.xml" Id="R0863328c48af4d37" /><Relationship Type="http://schemas.openxmlformats.org/officeDocument/2006/relationships/image" Target="/word/media/0cc54d9c-e0bb-47ed-9435-6d730d81c4b9.png" Id="R9494f60c7f594a9d" /></Relationships>
</file>