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117e2290b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708238c55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Cheyrat,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61b5a9f8b4b26" /><Relationship Type="http://schemas.openxmlformats.org/officeDocument/2006/relationships/numbering" Target="/word/numbering.xml" Id="Rd8be8da504cd4fee" /><Relationship Type="http://schemas.openxmlformats.org/officeDocument/2006/relationships/settings" Target="/word/settings.xml" Id="Rf04a00b8ed3d4927" /><Relationship Type="http://schemas.openxmlformats.org/officeDocument/2006/relationships/image" Target="/word/media/551777d2-8196-4070-beb4-31950ee3ec1d.png" Id="Rff6708238c55472c" /></Relationships>
</file>