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f36d82a62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5a79b23e6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Chez Comb,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e67991f3446c5" /><Relationship Type="http://schemas.openxmlformats.org/officeDocument/2006/relationships/numbering" Target="/word/numbering.xml" Id="R0a51d324ec224293" /><Relationship Type="http://schemas.openxmlformats.org/officeDocument/2006/relationships/settings" Target="/word/settings.xml" Id="R4faf7f5af2954ddc" /><Relationship Type="http://schemas.openxmlformats.org/officeDocument/2006/relationships/image" Target="/word/media/18647f66-dc88-41ac-ab08-61e8a47572be.png" Id="R6645a79b23e6416e" /></Relationships>
</file>