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472fa2a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e9056e20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Launeix,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f7a43569e4afa" /><Relationship Type="http://schemas.openxmlformats.org/officeDocument/2006/relationships/numbering" Target="/word/numbering.xml" Id="R6c8917428e6644ef" /><Relationship Type="http://schemas.openxmlformats.org/officeDocument/2006/relationships/settings" Target="/word/settings.xml" Id="R4865826f47434a61" /><Relationship Type="http://schemas.openxmlformats.org/officeDocument/2006/relationships/image" Target="/word/media/d77d462f-e211-4a1e-9157-2dcc3ee49bef.png" Id="Rcf1e9056e20248c6" /></Relationships>
</file>