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86d2b72ef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fba9ea1f9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Chez Valladier,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66a2ec37d4116" /><Relationship Type="http://schemas.openxmlformats.org/officeDocument/2006/relationships/numbering" Target="/word/numbering.xml" Id="R909de2282bf64687" /><Relationship Type="http://schemas.openxmlformats.org/officeDocument/2006/relationships/settings" Target="/word/settings.xml" Id="Rbb4050420455412e" /><Relationship Type="http://schemas.openxmlformats.org/officeDocument/2006/relationships/image" Target="/word/media/4be610d3-52f5-476a-a713-057b6d96134c.png" Id="R422fba9ea1f94ee4" /></Relationships>
</file>