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9afca74c4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ef61df50c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9035fc174400d" /><Relationship Type="http://schemas.openxmlformats.org/officeDocument/2006/relationships/numbering" Target="/word/numbering.xml" Id="Ra4e4f499ffc3471b" /><Relationship Type="http://schemas.openxmlformats.org/officeDocument/2006/relationships/settings" Target="/word/settings.xml" Id="R2ce1a36cd32a47be" /><Relationship Type="http://schemas.openxmlformats.org/officeDocument/2006/relationships/image" Target="/word/media/f4669338-646e-468e-a217-6c7042c9a706.png" Id="R539ef61df50c4542" /></Relationships>
</file>