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e9b21fb7e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04a50ed29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Chichilianne,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bc54f5f7242fc" /><Relationship Type="http://schemas.openxmlformats.org/officeDocument/2006/relationships/numbering" Target="/word/numbering.xml" Id="Rce003a62d8604413" /><Relationship Type="http://schemas.openxmlformats.org/officeDocument/2006/relationships/settings" Target="/word/settings.xml" Id="Rdee9599c799942f0" /><Relationship Type="http://schemas.openxmlformats.org/officeDocument/2006/relationships/image" Target="/word/media/0b7f1520-c86e-4743-8ceb-e2144fcf1bcd.png" Id="R28a04a50ed29446a" /></Relationships>
</file>