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3d889c2ed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cbb09caa5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Chichy,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9db1d807a4d9f" /><Relationship Type="http://schemas.openxmlformats.org/officeDocument/2006/relationships/numbering" Target="/word/numbering.xml" Id="R1bc6252a2a024918" /><Relationship Type="http://schemas.openxmlformats.org/officeDocument/2006/relationships/settings" Target="/word/settings.xml" Id="R62018fe1cca543a7" /><Relationship Type="http://schemas.openxmlformats.org/officeDocument/2006/relationships/image" Target="/word/media/0f42e9bf-7dc4-49ba-b229-61fdbb7f6db0.png" Id="Rc6dcbb09caa54d9e" /></Relationships>
</file>