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7838fcf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7fd00a4f3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80240267244b1" /><Relationship Type="http://schemas.openxmlformats.org/officeDocument/2006/relationships/numbering" Target="/word/numbering.xml" Id="R0eaeab5dec9e4600" /><Relationship Type="http://schemas.openxmlformats.org/officeDocument/2006/relationships/settings" Target="/word/settings.xml" Id="R92c22581e77f42df" /><Relationship Type="http://schemas.openxmlformats.org/officeDocument/2006/relationships/image" Target="/word/media/fb2bc8b6-bc45-4559-b260-e5e1cf143efc.png" Id="R5237fd00a4f34b76" /></Relationships>
</file>