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c944707c6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d3e09075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3cdf475a4bcc" /><Relationship Type="http://schemas.openxmlformats.org/officeDocument/2006/relationships/numbering" Target="/word/numbering.xml" Id="R81408316835b4155" /><Relationship Type="http://schemas.openxmlformats.org/officeDocument/2006/relationships/settings" Target="/word/settings.xml" Id="R699e9655867e4f89" /><Relationship Type="http://schemas.openxmlformats.org/officeDocument/2006/relationships/image" Target="/word/media/2e25ecaa-30af-456c-b4a0-4c8ca84825c3.png" Id="Rfc9d3e09075a4465" /></Relationships>
</file>